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99E88" w14:textId="78DFAF8A" w:rsidR="004A4720" w:rsidRPr="006A2176" w:rsidRDefault="004A4720" w:rsidP="004A4720">
      <w:pPr>
        <w:jc w:val="center"/>
        <w:rPr>
          <w:rFonts w:ascii="Ink Free" w:hAnsi="Ink Free"/>
          <w:b/>
          <w:bCs/>
          <w:sz w:val="56"/>
          <w:szCs w:val="56"/>
        </w:rPr>
      </w:pPr>
      <w:r w:rsidRPr="006A2176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4FC732A" wp14:editId="56EA4278">
            <wp:simplePos x="0" y="0"/>
            <wp:positionH relativeFrom="margin">
              <wp:posOffset>3743325</wp:posOffset>
            </wp:positionH>
            <wp:positionV relativeFrom="paragraph">
              <wp:posOffset>0</wp:posOffset>
            </wp:positionV>
            <wp:extent cx="2924175" cy="164278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4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176">
        <w:rPr>
          <w:rFonts w:ascii="Ink Free" w:hAnsi="Ink Free"/>
          <w:b/>
          <w:bCs/>
          <w:sz w:val="56"/>
          <w:szCs w:val="56"/>
        </w:rPr>
        <w:t>Farm Schoo</w:t>
      </w:r>
      <w:r w:rsidR="006A2176" w:rsidRPr="006A2176">
        <w:rPr>
          <w:rFonts w:ascii="Ink Free" w:hAnsi="Ink Free"/>
          <w:b/>
          <w:bCs/>
          <w:sz w:val="56"/>
          <w:szCs w:val="56"/>
        </w:rPr>
        <w:t>l Exmoor</w:t>
      </w:r>
    </w:p>
    <w:p w14:paraId="599F600F" w14:textId="790F91BA" w:rsidR="004A4720" w:rsidRPr="00110AFB" w:rsidRDefault="004A4720" w:rsidP="00110AFB">
      <w:pPr>
        <w:spacing w:after="0"/>
        <w:jc w:val="center"/>
        <w:rPr>
          <w:rFonts w:ascii="Ink Free" w:hAnsi="Ink Free"/>
        </w:rPr>
      </w:pPr>
      <w:r w:rsidRPr="00110AFB">
        <w:rPr>
          <w:rFonts w:ascii="Ink Free" w:hAnsi="Ink Free"/>
        </w:rPr>
        <w:t>Coombe Farm Partnership, Coombe Farm, Exford, Minehead, Somerset. TA24 7QQ.</w:t>
      </w:r>
    </w:p>
    <w:p w14:paraId="65568162" w14:textId="00298B57" w:rsidR="004A4720" w:rsidRPr="00110AFB" w:rsidRDefault="004A4720" w:rsidP="00110AFB">
      <w:pPr>
        <w:spacing w:after="0"/>
        <w:jc w:val="center"/>
        <w:rPr>
          <w:rFonts w:ascii="Ink Free" w:hAnsi="Ink Free"/>
        </w:rPr>
      </w:pPr>
      <w:r w:rsidRPr="00110AFB">
        <w:rPr>
          <w:rFonts w:ascii="Ink Free" w:hAnsi="Ink Free"/>
        </w:rPr>
        <w:t>01643 831237 / 07854 104913</w:t>
      </w:r>
    </w:p>
    <w:p w14:paraId="54D342AD" w14:textId="4229040F" w:rsidR="004A4720" w:rsidRPr="00110AFB" w:rsidRDefault="00000000" w:rsidP="00110AFB">
      <w:pPr>
        <w:spacing w:after="0"/>
        <w:jc w:val="center"/>
        <w:rPr>
          <w:rFonts w:ascii="Ink Free" w:hAnsi="Ink Free"/>
        </w:rPr>
      </w:pPr>
      <w:hyperlink r:id="rId6" w:history="1">
        <w:r w:rsidR="004A4720" w:rsidRPr="00110AFB">
          <w:rPr>
            <w:rStyle w:val="Hyperlink"/>
            <w:rFonts w:ascii="Ink Free" w:hAnsi="Ink Free"/>
            <w:color w:val="auto"/>
            <w:u w:val="none"/>
          </w:rPr>
          <w:t>serenacolwill@hotmail.com</w:t>
        </w:r>
      </w:hyperlink>
    </w:p>
    <w:p w14:paraId="6957C6ED" w14:textId="77777777" w:rsidR="00110AFB" w:rsidRDefault="00110AFB" w:rsidP="004A4720"/>
    <w:p w14:paraId="0D89477C" w14:textId="61F75A80" w:rsidR="004A4720" w:rsidRDefault="004A4720" w:rsidP="004A4720">
      <w:r>
        <w:t>Dear Parents/</w:t>
      </w:r>
      <w:r w:rsidR="00534FDD">
        <w:t>G</w:t>
      </w:r>
      <w:r>
        <w:t xml:space="preserve">uardians, </w:t>
      </w:r>
    </w:p>
    <w:p w14:paraId="60E00583" w14:textId="19522381" w:rsidR="00447F17" w:rsidRDefault="00534FDD" w:rsidP="004A4720">
      <w:r>
        <w:t xml:space="preserve">We are really looking forward to welcoming </w:t>
      </w:r>
      <w:r w:rsidR="00FE26FB">
        <w:t xml:space="preserve">you </w:t>
      </w:r>
      <w:r w:rsidR="003D7963">
        <w:t>onto</w:t>
      </w:r>
      <w:r>
        <w:t xml:space="preserve"> </w:t>
      </w:r>
      <w:r w:rsidR="007A7E40">
        <w:t xml:space="preserve">our </w:t>
      </w:r>
      <w:r>
        <w:t xml:space="preserve">farm when </w:t>
      </w:r>
      <w:r w:rsidR="00FE26FB">
        <w:t xml:space="preserve">you </w:t>
      </w:r>
      <w:r>
        <w:t>visit us</w:t>
      </w:r>
      <w:r w:rsidR="00280F8D">
        <w:t xml:space="preserve"> </w:t>
      </w:r>
      <w:r w:rsidR="005A5CA6">
        <w:t>with</w:t>
      </w:r>
      <w:r w:rsidR="000E2DE7">
        <w:t xml:space="preserve"> </w:t>
      </w:r>
      <w:r w:rsidR="00BC2B39">
        <w:t>…</w:t>
      </w:r>
    </w:p>
    <w:p w14:paraId="799B08C8" w14:textId="046CBBC9" w:rsidR="00447F17" w:rsidRDefault="003C1CFD" w:rsidP="004A4720">
      <w:r>
        <w:t xml:space="preserve">Farm school will be held at Coombe Farm, which is based just outside of Exford. Serena Colwill and Denise Stanbury, who are two farmers will teach your child/ren the links between farming, conservation and food production, using the land as a classroom. </w:t>
      </w:r>
    </w:p>
    <w:p w14:paraId="1D14CCD0" w14:textId="722F970E" w:rsidR="00106176" w:rsidRDefault="0074184B" w:rsidP="006A526B">
      <w:pPr>
        <w:tabs>
          <w:tab w:val="left" w:pos="7020"/>
        </w:tabs>
      </w:pPr>
      <w:r>
        <w:t>Y</w:t>
      </w:r>
      <w:r w:rsidR="003C1CFD">
        <w:t>ou</w:t>
      </w:r>
      <w:r w:rsidR="00FE26FB">
        <w:t xml:space="preserve"> </w:t>
      </w:r>
      <w:r w:rsidR="003C1CFD">
        <w:t>will be attending</w:t>
      </w:r>
      <w:r w:rsidR="007E2A9E">
        <w:t xml:space="preserve"> </w:t>
      </w:r>
      <w:r w:rsidR="007342C9">
        <w:t>a session on</w:t>
      </w:r>
      <w:r w:rsidR="00175998">
        <w:t xml:space="preserve"> </w:t>
      </w:r>
      <w:r w:rsidR="00BC2B39">
        <w:t>…</w:t>
      </w:r>
    </w:p>
    <w:p w14:paraId="35561682" w14:textId="025770C9" w:rsidR="0038512E" w:rsidRDefault="00854DBE" w:rsidP="0038512E">
      <w:r>
        <w:t>We will be outside whatever the weather, so it is very important that</w:t>
      </w:r>
      <w:r w:rsidR="00FE26FB">
        <w:t xml:space="preserve"> you and your</w:t>
      </w:r>
      <w:r>
        <w:t xml:space="preserve"> child</w:t>
      </w:r>
      <w:r w:rsidR="00447F17">
        <w:t>/ren bring</w:t>
      </w:r>
      <w:r w:rsidR="0038512E">
        <w:t>/wear</w:t>
      </w:r>
      <w:r>
        <w:t xml:space="preserve"> appropriate clothing</w:t>
      </w:r>
      <w:r w:rsidR="0038512E">
        <w:t>:</w:t>
      </w:r>
    </w:p>
    <w:p w14:paraId="5B5B2C04" w14:textId="6C2E5E4F" w:rsidR="003D7963" w:rsidRDefault="000E5978" w:rsidP="003D7963">
      <w:pPr>
        <w:pStyle w:val="ListParagraph"/>
        <w:numPr>
          <w:ilvl w:val="0"/>
          <w:numId w:val="1"/>
        </w:numPr>
      </w:pPr>
      <w:r>
        <w:t>Old clothes or a</w:t>
      </w:r>
      <w:r w:rsidR="00854DBE">
        <w:t xml:space="preserve"> full set of waterproofs</w:t>
      </w:r>
      <w:r w:rsidR="003D7963">
        <w:t>/ overalls which completely cover their school clothes</w:t>
      </w:r>
      <w:r>
        <w:t xml:space="preserve">. Legs and arms should be covered during all seasons to avoid tick bites. </w:t>
      </w:r>
    </w:p>
    <w:p w14:paraId="52F923EE" w14:textId="2259C762" w:rsidR="003C1CFD" w:rsidRDefault="00447F17" w:rsidP="003C1CFD">
      <w:pPr>
        <w:pStyle w:val="ListParagraph"/>
        <w:numPr>
          <w:ilvl w:val="0"/>
          <w:numId w:val="1"/>
        </w:numPr>
      </w:pPr>
      <w:r>
        <w:t>Clean welly boots</w:t>
      </w:r>
    </w:p>
    <w:p w14:paraId="7B682CF2" w14:textId="4E1B83CB" w:rsidR="000E5978" w:rsidRDefault="000E5978" w:rsidP="000E5978">
      <w:pPr>
        <w:pStyle w:val="ListParagraph"/>
        <w:numPr>
          <w:ilvl w:val="0"/>
          <w:numId w:val="1"/>
        </w:numPr>
      </w:pPr>
      <w:r>
        <w:t>Additional layers maybe needed</w:t>
      </w:r>
      <w:r w:rsidR="00131F4A">
        <w:t xml:space="preserve"> and hopefully suncream!</w:t>
      </w:r>
    </w:p>
    <w:p w14:paraId="7CAFCC8B" w14:textId="7AF01C35" w:rsidR="00447F17" w:rsidRDefault="00447F17" w:rsidP="00447F17">
      <w:r>
        <w:t>It is recommended that your child’s name is on each of their items of clothi</w:t>
      </w:r>
      <w:r w:rsidR="006B1259">
        <w:t>ng.</w:t>
      </w:r>
    </w:p>
    <w:p w14:paraId="003884D6" w14:textId="3B69B952" w:rsidR="00110AFB" w:rsidRDefault="00110AFB" w:rsidP="00110AFB">
      <w:r>
        <w:rPr>
          <w:noProof/>
        </w:rPr>
        <w:drawing>
          <wp:anchor distT="0" distB="0" distL="114300" distR="114300" simplePos="0" relativeHeight="251659264" behindDoc="1" locked="0" layoutInCell="1" allowOverlap="1" wp14:anchorId="5F4F5F70" wp14:editId="26C2DFC2">
            <wp:simplePos x="0" y="0"/>
            <wp:positionH relativeFrom="margin">
              <wp:posOffset>5617210</wp:posOffset>
            </wp:positionH>
            <wp:positionV relativeFrom="paragraph">
              <wp:posOffset>725805</wp:posOffset>
            </wp:positionV>
            <wp:extent cx="1133475" cy="11334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259">
        <w:t xml:space="preserve">We have a risk assessment in place for farm visits and every necessary step will be taken to reduce any risk, the government have created a document called ‘avoiding infection on farm </w:t>
      </w:r>
      <w:proofErr w:type="gramStart"/>
      <w:r w:rsidR="00141054">
        <w:t>visits’</w:t>
      </w:r>
      <w:proofErr w:type="gramEnd"/>
      <w:r w:rsidR="00141054">
        <w:t>.</w:t>
      </w:r>
      <w:r w:rsidR="006B1259">
        <w:t xml:space="preserve"> Please follow the link below or scan the QR code for further information</w:t>
      </w:r>
      <w:r w:rsidR="00141054">
        <w:t xml:space="preserve">. </w:t>
      </w:r>
      <w:hyperlink r:id="rId8" w:history="1">
        <w:r w:rsidRPr="00F03857">
          <w:rPr>
            <w:rStyle w:val="Hyperlink"/>
          </w:rPr>
          <w:t>https://assets.publishing.service.gov.uk/government/uploads/system/uploads/attachment_data/file/796824/Farm_visits_avoiding_infection.pdf</w:t>
        </w:r>
      </w:hyperlink>
    </w:p>
    <w:p w14:paraId="4812DF8D" w14:textId="187CCBDD" w:rsidR="00141054" w:rsidRDefault="00141054" w:rsidP="00447F17">
      <w:r>
        <w:t>Three main points from this document for you as a parent:</w:t>
      </w:r>
    </w:p>
    <w:p w14:paraId="756E4D23" w14:textId="489B9A8E" w:rsidR="00141054" w:rsidRDefault="00141054" w:rsidP="00141054">
      <w:pPr>
        <w:pStyle w:val="ListParagraph"/>
        <w:numPr>
          <w:ilvl w:val="0"/>
          <w:numId w:val="2"/>
        </w:numPr>
      </w:pPr>
      <w:r>
        <w:t>It is recommended that you wash your child/ren’s clothes after they have visited the farm</w:t>
      </w:r>
    </w:p>
    <w:p w14:paraId="64D9C6B7" w14:textId="77777777" w:rsidR="00110AFB" w:rsidRDefault="00141054" w:rsidP="00141054">
      <w:pPr>
        <w:pStyle w:val="ListParagraph"/>
        <w:numPr>
          <w:ilvl w:val="0"/>
          <w:numId w:val="2"/>
        </w:numPr>
      </w:pPr>
      <w:r>
        <w:t xml:space="preserve">Washing hands thoroughly and correctly is paramount. Children will be taught at school </w:t>
      </w:r>
    </w:p>
    <w:p w14:paraId="259C04B1" w14:textId="77777777" w:rsidR="00110AFB" w:rsidRDefault="00141054" w:rsidP="00110AFB">
      <w:pPr>
        <w:pStyle w:val="ListParagraph"/>
      </w:pPr>
      <w:r>
        <w:t xml:space="preserve">and on the farm how to do this, they will also be supervised, whilst washing their hands. </w:t>
      </w:r>
    </w:p>
    <w:p w14:paraId="317CDCB5" w14:textId="11A943D5" w:rsidR="00141054" w:rsidRDefault="00141054" w:rsidP="00110AFB">
      <w:pPr>
        <w:pStyle w:val="ListParagraph"/>
      </w:pPr>
      <w:r>
        <w:t xml:space="preserve">If you’d </w:t>
      </w:r>
      <w:r w:rsidR="00110AFB">
        <w:t>like to have a practise at home, please follow this link for step-by-step instructions and a video.</w:t>
      </w:r>
    </w:p>
    <w:p w14:paraId="10E5F563" w14:textId="0F8A88A4" w:rsidR="00110AFB" w:rsidRDefault="00000000" w:rsidP="00110AFB">
      <w:pPr>
        <w:pStyle w:val="ListParagraph"/>
      </w:pPr>
      <w:hyperlink r:id="rId9" w:history="1">
        <w:r w:rsidR="00110AFB" w:rsidRPr="00F03857">
          <w:rPr>
            <w:rStyle w:val="Hyperlink"/>
          </w:rPr>
          <w:t>https://www.nhs.uk/live-well/best-way-to-wash-your-hands/</w:t>
        </w:r>
      </w:hyperlink>
    </w:p>
    <w:p w14:paraId="50A8C395" w14:textId="33D0EF14" w:rsidR="00110AFB" w:rsidRDefault="00110AFB" w:rsidP="00110AFB">
      <w:pPr>
        <w:pStyle w:val="ListParagraph"/>
        <w:numPr>
          <w:ilvl w:val="0"/>
          <w:numId w:val="2"/>
        </w:numPr>
      </w:pPr>
      <w:r>
        <w:t xml:space="preserve">Finally, there is guidance on what you should do if your child feels unwell after a farm visit. </w:t>
      </w:r>
    </w:p>
    <w:p w14:paraId="0B366409" w14:textId="6777578C" w:rsidR="00110AFB" w:rsidRDefault="00110AFB" w:rsidP="00110AFB">
      <w:pPr>
        <w:pStyle w:val="ListParagraph"/>
      </w:pPr>
    </w:p>
    <w:p w14:paraId="3BA11F2C" w14:textId="437BB390" w:rsidR="00FD7E2D" w:rsidRDefault="00110AFB" w:rsidP="00110AFB">
      <w:r>
        <w:t>We are really looking forward to having an enjoyable and educational experience with your child/ren</w:t>
      </w:r>
      <w:r w:rsidR="00477C3F">
        <w:t>.</w:t>
      </w:r>
    </w:p>
    <w:p w14:paraId="1E5591D4" w14:textId="57EC0DE4" w:rsidR="0074184B" w:rsidRDefault="0074184B" w:rsidP="00110AFB">
      <w:r>
        <w:t>Your sincerely</w:t>
      </w:r>
    </w:p>
    <w:p w14:paraId="226489E0" w14:textId="663114C1" w:rsidR="00534FDD" w:rsidRPr="00B27A83" w:rsidRDefault="00110AFB" w:rsidP="004A4720">
      <w:pPr>
        <w:rPr>
          <w:rFonts w:ascii="Bradley Hand ITC" w:hAnsi="Bradley Hand ITC"/>
          <w:sz w:val="36"/>
          <w:szCs w:val="36"/>
        </w:rPr>
      </w:pPr>
      <w:r w:rsidRPr="00B27A83">
        <w:rPr>
          <w:rFonts w:ascii="Bradley Hand ITC" w:hAnsi="Bradley Hand ITC"/>
          <w:sz w:val="36"/>
          <w:szCs w:val="36"/>
        </w:rPr>
        <w:t>Serena and Denis</w:t>
      </w:r>
      <w:r w:rsidR="00B27A83">
        <w:rPr>
          <w:rFonts w:ascii="Bradley Hand ITC" w:hAnsi="Bradley Hand ITC"/>
          <w:sz w:val="36"/>
          <w:szCs w:val="36"/>
        </w:rPr>
        <w:t>e</w:t>
      </w:r>
    </w:p>
    <w:sectPr w:rsidR="00534FDD" w:rsidRPr="00B27A83" w:rsidSect="00DC6C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radley Hand ITC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F2251"/>
    <w:multiLevelType w:val="hybridMultilevel"/>
    <w:tmpl w:val="6BA89E84"/>
    <w:lvl w:ilvl="0" w:tplc="09685E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32E1"/>
    <w:multiLevelType w:val="hybridMultilevel"/>
    <w:tmpl w:val="8250D7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C67EE"/>
    <w:multiLevelType w:val="hybridMultilevel"/>
    <w:tmpl w:val="63E23778"/>
    <w:lvl w:ilvl="0" w:tplc="99E444E4">
      <w:start w:val="16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770FB"/>
    <w:multiLevelType w:val="hybridMultilevel"/>
    <w:tmpl w:val="96FA7778"/>
    <w:lvl w:ilvl="0" w:tplc="E1204216">
      <w:start w:val="16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692024">
    <w:abstractNumId w:val="2"/>
  </w:num>
  <w:num w:numId="2" w16cid:durableId="216092321">
    <w:abstractNumId w:val="1"/>
  </w:num>
  <w:num w:numId="3" w16cid:durableId="870608316">
    <w:abstractNumId w:val="0"/>
  </w:num>
  <w:num w:numId="4" w16cid:durableId="42098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20"/>
    <w:rsid w:val="000052D6"/>
    <w:rsid w:val="00022455"/>
    <w:rsid w:val="000236EF"/>
    <w:rsid w:val="00031DA9"/>
    <w:rsid w:val="00055784"/>
    <w:rsid w:val="0008738B"/>
    <w:rsid w:val="000B4312"/>
    <w:rsid w:val="000E2DE7"/>
    <w:rsid w:val="000E30DB"/>
    <w:rsid w:val="000E5978"/>
    <w:rsid w:val="00100300"/>
    <w:rsid w:val="00106176"/>
    <w:rsid w:val="00110AFB"/>
    <w:rsid w:val="0013199C"/>
    <w:rsid w:val="00131F4A"/>
    <w:rsid w:val="00141054"/>
    <w:rsid w:val="00155FAF"/>
    <w:rsid w:val="00175998"/>
    <w:rsid w:val="00207394"/>
    <w:rsid w:val="00236EE1"/>
    <w:rsid w:val="0027264D"/>
    <w:rsid w:val="00280F8D"/>
    <w:rsid w:val="00297159"/>
    <w:rsid w:val="002D425B"/>
    <w:rsid w:val="00332C16"/>
    <w:rsid w:val="003638E8"/>
    <w:rsid w:val="0038512E"/>
    <w:rsid w:val="003C1CFD"/>
    <w:rsid w:val="003D7963"/>
    <w:rsid w:val="00404B09"/>
    <w:rsid w:val="00447F17"/>
    <w:rsid w:val="00457B50"/>
    <w:rsid w:val="00477C3F"/>
    <w:rsid w:val="004A4720"/>
    <w:rsid w:val="00501199"/>
    <w:rsid w:val="00511641"/>
    <w:rsid w:val="00534C50"/>
    <w:rsid w:val="00534FDD"/>
    <w:rsid w:val="005471EC"/>
    <w:rsid w:val="00557EB6"/>
    <w:rsid w:val="00560D6F"/>
    <w:rsid w:val="00564183"/>
    <w:rsid w:val="005A5CA6"/>
    <w:rsid w:val="005C2277"/>
    <w:rsid w:val="0060798B"/>
    <w:rsid w:val="006106FE"/>
    <w:rsid w:val="00662D63"/>
    <w:rsid w:val="006730AF"/>
    <w:rsid w:val="006A2176"/>
    <w:rsid w:val="006A526B"/>
    <w:rsid w:val="006B1259"/>
    <w:rsid w:val="006C7FA6"/>
    <w:rsid w:val="007342C9"/>
    <w:rsid w:val="0074184B"/>
    <w:rsid w:val="00763A4F"/>
    <w:rsid w:val="0079701D"/>
    <w:rsid w:val="007A7E40"/>
    <w:rsid w:val="007E2A9E"/>
    <w:rsid w:val="00826B8D"/>
    <w:rsid w:val="00847A88"/>
    <w:rsid w:val="00854DBE"/>
    <w:rsid w:val="0085733D"/>
    <w:rsid w:val="008917B6"/>
    <w:rsid w:val="008A13D7"/>
    <w:rsid w:val="00904EA4"/>
    <w:rsid w:val="00956187"/>
    <w:rsid w:val="00983096"/>
    <w:rsid w:val="009D2D38"/>
    <w:rsid w:val="00A8447A"/>
    <w:rsid w:val="00AC546D"/>
    <w:rsid w:val="00AD4AB7"/>
    <w:rsid w:val="00B05F26"/>
    <w:rsid w:val="00B25689"/>
    <w:rsid w:val="00B27A83"/>
    <w:rsid w:val="00B8600A"/>
    <w:rsid w:val="00B87115"/>
    <w:rsid w:val="00BC2B39"/>
    <w:rsid w:val="00C01920"/>
    <w:rsid w:val="00C4316E"/>
    <w:rsid w:val="00C873EB"/>
    <w:rsid w:val="00CD600A"/>
    <w:rsid w:val="00CE509A"/>
    <w:rsid w:val="00D852FD"/>
    <w:rsid w:val="00DB5499"/>
    <w:rsid w:val="00DC6CC1"/>
    <w:rsid w:val="00E85049"/>
    <w:rsid w:val="00EF190D"/>
    <w:rsid w:val="00F450AC"/>
    <w:rsid w:val="00F57AB6"/>
    <w:rsid w:val="00F66186"/>
    <w:rsid w:val="00F9059B"/>
    <w:rsid w:val="00FA6DBD"/>
    <w:rsid w:val="00FD7E2D"/>
    <w:rsid w:val="00FE26FB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73E2"/>
  <w15:chartTrackingRefBased/>
  <w15:docId w15:val="{8EA75D78-7320-4738-801C-1BD32F8F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7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7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7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796824/Farm_visits_avoiding_infectio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enacolwill@hot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hs.uk/live-well/best-way-to-wash-your-han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Colwill</dc:creator>
  <cp:keywords/>
  <dc:description/>
  <cp:lastModifiedBy>Serena Colwill</cp:lastModifiedBy>
  <cp:revision>53</cp:revision>
  <cp:lastPrinted>2023-01-06T09:17:00Z</cp:lastPrinted>
  <dcterms:created xsi:type="dcterms:W3CDTF">2023-01-05T23:02:00Z</dcterms:created>
  <dcterms:modified xsi:type="dcterms:W3CDTF">2024-07-02T11:57:00Z</dcterms:modified>
</cp:coreProperties>
</file>